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Y="3092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74878" w14:paraId="4238ACC5" w14:textId="77777777" w:rsidTr="006B33C9">
        <w:tc>
          <w:tcPr>
            <w:tcW w:w="2207" w:type="dxa"/>
          </w:tcPr>
          <w:p w14:paraId="01C77C6A" w14:textId="5B404F41" w:rsidR="00274878" w:rsidRPr="008B5F1B" w:rsidRDefault="00274878" w:rsidP="006B33C9">
            <w:pPr>
              <w:jc w:val="center"/>
              <w:rPr>
                <w:b/>
                <w:bCs/>
              </w:rPr>
            </w:pPr>
            <w:r w:rsidRPr="008B5F1B">
              <w:rPr>
                <w:b/>
                <w:bCs/>
              </w:rPr>
              <w:t>PROPIEDADES</w:t>
            </w:r>
          </w:p>
        </w:tc>
        <w:tc>
          <w:tcPr>
            <w:tcW w:w="2207" w:type="dxa"/>
          </w:tcPr>
          <w:p w14:paraId="5CFC95C5" w14:textId="21539C7A" w:rsidR="00274878" w:rsidRPr="008B5F1B" w:rsidRDefault="00274878" w:rsidP="006B33C9">
            <w:pPr>
              <w:jc w:val="center"/>
              <w:rPr>
                <w:b/>
                <w:bCs/>
              </w:rPr>
            </w:pPr>
            <w:r w:rsidRPr="008B5F1B">
              <w:rPr>
                <w:b/>
                <w:bCs/>
              </w:rPr>
              <w:t>VALOR</w:t>
            </w:r>
          </w:p>
        </w:tc>
        <w:tc>
          <w:tcPr>
            <w:tcW w:w="2207" w:type="dxa"/>
          </w:tcPr>
          <w:p w14:paraId="610A874D" w14:textId="022563FE" w:rsidR="00274878" w:rsidRPr="008B5F1B" w:rsidRDefault="00274878" w:rsidP="006B33C9">
            <w:pPr>
              <w:jc w:val="center"/>
              <w:rPr>
                <w:b/>
                <w:bCs/>
              </w:rPr>
            </w:pPr>
            <w:r w:rsidRPr="008B5F1B">
              <w:rPr>
                <w:b/>
                <w:bCs/>
              </w:rPr>
              <w:t>UNIDADES</w:t>
            </w:r>
          </w:p>
        </w:tc>
        <w:tc>
          <w:tcPr>
            <w:tcW w:w="2207" w:type="dxa"/>
          </w:tcPr>
          <w:p w14:paraId="6BF5728E" w14:textId="06D62246" w:rsidR="00274878" w:rsidRPr="008B5F1B" w:rsidRDefault="00274878" w:rsidP="006B33C9">
            <w:pPr>
              <w:jc w:val="center"/>
              <w:rPr>
                <w:b/>
                <w:bCs/>
              </w:rPr>
            </w:pPr>
            <w:r w:rsidRPr="008B5F1B">
              <w:rPr>
                <w:b/>
                <w:bCs/>
              </w:rPr>
              <w:t>RESULTADO CLEEP 1</w:t>
            </w:r>
            <w:r w:rsidR="008B5F1B">
              <w:rPr>
                <w:b/>
                <w:bCs/>
              </w:rPr>
              <w:t>”</w:t>
            </w:r>
            <w:r w:rsidRPr="008B5F1B">
              <w:rPr>
                <w:b/>
                <w:bCs/>
              </w:rPr>
              <w:t xml:space="preserve"> P.V.C.</w:t>
            </w:r>
          </w:p>
        </w:tc>
      </w:tr>
      <w:tr w:rsidR="00274878" w:rsidRPr="00B27293" w14:paraId="7CF44226" w14:textId="77777777" w:rsidTr="006B33C9">
        <w:tc>
          <w:tcPr>
            <w:tcW w:w="2207" w:type="dxa"/>
          </w:tcPr>
          <w:p w14:paraId="1348CCB9" w14:textId="5DDCDC1B" w:rsidR="00274878" w:rsidRPr="00B27293" w:rsidRDefault="00274878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EP 417</w:t>
            </w:r>
          </w:p>
        </w:tc>
        <w:tc>
          <w:tcPr>
            <w:tcW w:w="2207" w:type="dxa"/>
          </w:tcPr>
          <w:p w14:paraId="6AE28FCC" w14:textId="483A8276" w:rsidR="00274878" w:rsidRPr="00B27293" w:rsidRDefault="00274878" w:rsidP="006B33C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10B386F7" w14:textId="77777777" w:rsidR="00274878" w:rsidRPr="00B27293" w:rsidRDefault="00274878" w:rsidP="006B33C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524D5CF7" w14:textId="77777777" w:rsidR="00274878" w:rsidRPr="00B27293" w:rsidRDefault="00274878" w:rsidP="006B33C9">
            <w:pPr>
              <w:rPr>
                <w:lang w:val="es-ES"/>
              </w:rPr>
            </w:pPr>
          </w:p>
        </w:tc>
      </w:tr>
      <w:tr w:rsidR="00274878" w:rsidRPr="00B27293" w14:paraId="0887B9A3" w14:textId="77777777" w:rsidTr="006B33C9">
        <w:tc>
          <w:tcPr>
            <w:tcW w:w="2207" w:type="dxa"/>
          </w:tcPr>
          <w:p w14:paraId="419AA484" w14:textId="3DA6AB15" w:rsidR="00274878" w:rsidRPr="00B27293" w:rsidRDefault="00274878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MATERIAL</w:t>
            </w:r>
          </w:p>
        </w:tc>
        <w:tc>
          <w:tcPr>
            <w:tcW w:w="2207" w:type="dxa"/>
          </w:tcPr>
          <w:p w14:paraId="64A62767" w14:textId="1711BBEB" w:rsidR="00274878" w:rsidRPr="00B27293" w:rsidRDefault="00274878" w:rsidP="006B33C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5542973F" w14:textId="77777777" w:rsidR="00274878" w:rsidRPr="00B27293" w:rsidRDefault="00274878" w:rsidP="006B33C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76B13D40" w14:textId="77777777" w:rsidR="00274878" w:rsidRPr="00B27293" w:rsidRDefault="00274878" w:rsidP="006B33C9">
            <w:pPr>
              <w:rPr>
                <w:lang w:val="es-ES"/>
              </w:rPr>
            </w:pPr>
          </w:p>
        </w:tc>
      </w:tr>
      <w:tr w:rsidR="00274878" w:rsidRPr="00B27293" w14:paraId="7ADC87E8" w14:textId="77777777" w:rsidTr="006B33C9">
        <w:tc>
          <w:tcPr>
            <w:tcW w:w="2207" w:type="dxa"/>
          </w:tcPr>
          <w:p w14:paraId="59E95F94" w14:textId="11A43B5C" w:rsidR="00274878" w:rsidRPr="00B27293" w:rsidRDefault="00274878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DIMENSIONES</w:t>
            </w:r>
          </w:p>
        </w:tc>
        <w:tc>
          <w:tcPr>
            <w:tcW w:w="2207" w:type="dxa"/>
          </w:tcPr>
          <w:p w14:paraId="6904A7E6" w14:textId="3D48107B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24*7</w:t>
            </w:r>
          </w:p>
        </w:tc>
        <w:tc>
          <w:tcPr>
            <w:tcW w:w="2207" w:type="dxa"/>
          </w:tcPr>
          <w:p w14:paraId="72AA1B69" w14:textId="008745C6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mm</w:t>
            </w:r>
          </w:p>
        </w:tc>
        <w:tc>
          <w:tcPr>
            <w:tcW w:w="2207" w:type="dxa"/>
          </w:tcPr>
          <w:p w14:paraId="02EA8AD4" w14:textId="77777777" w:rsidR="00274878" w:rsidRPr="00B27293" w:rsidRDefault="00274878" w:rsidP="006B33C9">
            <w:pPr>
              <w:rPr>
                <w:lang w:val="es-ES"/>
              </w:rPr>
            </w:pPr>
          </w:p>
        </w:tc>
      </w:tr>
      <w:tr w:rsidR="00274878" w:rsidRPr="00B27293" w14:paraId="591CFACB" w14:textId="77777777" w:rsidTr="006B33C9">
        <w:tc>
          <w:tcPr>
            <w:tcW w:w="2207" w:type="dxa"/>
          </w:tcPr>
          <w:p w14:paraId="7956C584" w14:textId="535D095F" w:rsidR="00274878" w:rsidRPr="00B27293" w:rsidRDefault="00274878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APARIENCIA</w:t>
            </w:r>
          </w:p>
        </w:tc>
        <w:tc>
          <w:tcPr>
            <w:tcW w:w="2207" w:type="dxa"/>
          </w:tcPr>
          <w:p w14:paraId="10E461DA" w14:textId="275D27A5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CRISTAL</w:t>
            </w:r>
          </w:p>
        </w:tc>
        <w:tc>
          <w:tcPr>
            <w:tcW w:w="2207" w:type="dxa"/>
          </w:tcPr>
          <w:p w14:paraId="248A9647" w14:textId="77777777" w:rsidR="00274878" w:rsidRPr="00B27293" w:rsidRDefault="00274878" w:rsidP="006B33C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73B3F077" w14:textId="77777777" w:rsidR="00274878" w:rsidRPr="00B27293" w:rsidRDefault="00274878" w:rsidP="006B33C9">
            <w:pPr>
              <w:rPr>
                <w:lang w:val="es-ES"/>
              </w:rPr>
            </w:pPr>
          </w:p>
        </w:tc>
      </w:tr>
      <w:tr w:rsidR="00274878" w:rsidRPr="00B27293" w14:paraId="6B913B6B" w14:textId="77777777" w:rsidTr="006B33C9">
        <w:tc>
          <w:tcPr>
            <w:tcW w:w="2207" w:type="dxa"/>
          </w:tcPr>
          <w:p w14:paraId="47CE176F" w14:textId="0E2BEE99" w:rsidR="00274878" w:rsidRPr="00B27293" w:rsidRDefault="00274878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LUMINOSIDAD</w:t>
            </w:r>
          </w:p>
        </w:tc>
        <w:tc>
          <w:tcPr>
            <w:tcW w:w="2207" w:type="dxa"/>
          </w:tcPr>
          <w:p w14:paraId="4865E76C" w14:textId="4CE14173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80.90</w:t>
            </w:r>
          </w:p>
        </w:tc>
        <w:tc>
          <w:tcPr>
            <w:tcW w:w="2207" w:type="dxa"/>
          </w:tcPr>
          <w:p w14:paraId="086BFBDF" w14:textId="77777777" w:rsidR="00274878" w:rsidRPr="00B27293" w:rsidRDefault="00274878" w:rsidP="006B33C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31AA4120" w14:textId="77777777" w:rsidR="00274878" w:rsidRPr="00B27293" w:rsidRDefault="00274878" w:rsidP="006B33C9">
            <w:pPr>
              <w:rPr>
                <w:lang w:val="es-ES"/>
              </w:rPr>
            </w:pPr>
          </w:p>
        </w:tc>
      </w:tr>
      <w:tr w:rsidR="00274878" w:rsidRPr="00B27293" w14:paraId="6DFB4FF7" w14:textId="77777777" w:rsidTr="006B33C9">
        <w:tc>
          <w:tcPr>
            <w:tcW w:w="2207" w:type="dxa"/>
          </w:tcPr>
          <w:p w14:paraId="3DA16D0F" w14:textId="0F98E014" w:rsidR="00274878" w:rsidRPr="00B27293" w:rsidRDefault="00274878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DUREZA</w:t>
            </w:r>
          </w:p>
        </w:tc>
        <w:tc>
          <w:tcPr>
            <w:tcW w:w="2207" w:type="dxa"/>
          </w:tcPr>
          <w:p w14:paraId="74E1B595" w14:textId="4AA11E52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65.00</w:t>
            </w:r>
          </w:p>
        </w:tc>
        <w:tc>
          <w:tcPr>
            <w:tcW w:w="2207" w:type="dxa"/>
          </w:tcPr>
          <w:p w14:paraId="12000CDE" w14:textId="52FA26B4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Shore D</w:t>
            </w:r>
          </w:p>
        </w:tc>
        <w:tc>
          <w:tcPr>
            <w:tcW w:w="2207" w:type="dxa"/>
          </w:tcPr>
          <w:p w14:paraId="26FA5E2B" w14:textId="77777777" w:rsidR="00274878" w:rsidRPr="00B27293" w:rsidRDefault="00274878" w:rsidP="006B33C9">
            <w:pPr>
              <w:rPr>
                <w:lang w:val="es-ES"/>
              </w:rPr>
            </w:pPr>
          </w:p>
        </w:tc>
      </w:tr>
      <w:tr w:rsidR="00274878" w:rsidRPr="00B27293" w14:paraId="03682446" w14:textId="77777777" w:rsidTr="006B33C9">
        <w:tc>
          <w:tcPr>
            <w:tcW w:w="2207" w:type="dxa"/>
          </w:tcPr>
          <w:p w14:paraId="5D37A759" w14:textId="783A0A22" w:rsidR="00274878" w:rsidRPr="00B27293" w:rsidRDefault="00274878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TEMPERATURA</w:t>
            </w:r>
          </w:p>
        </w:tc>
        <w:tc>
          <w:tcPr>
            <w:tcW w:w="2207" w:type="dxa"/>
          </w:tcPr>
          <w:p w14:paraId="3B1BDB79" w14:textId="4DE62399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150.00</w:t>
            </w:r>
          </w:p>
        </w:tc>
        <w:tc>
          <w:tcPr>
            <w:tcW w:w="2207" w:type="dxa"/>
          </w:tcPr>
          <w:p w14:paraId="36BF7824" w14:textId="7FDEF0DD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> </w:t>
            </w:r>
            <w:proofErr w:type="spellStart"/>
            <w:r w:rsidRPr="00B27293"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>ºC</w:t>
            </w:r>
            <w:proofErr w:type="spellEnd"/>
          </w:p>
        </w:tc>
        <w:tc>
          <w:tcPr>
            <w:tcW w:w="2207" w:type="dxa"/>
          </w:tcPr>
          <w:p w14:paraId="6A70C5FB" w14:textId="677A15BA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MÁXIMO</w:t>
            </w:r>
          </w:p>
        </w:tc>
      </w:tr>
      <w:tr w:rsidR="00274878" w:rsidRPr="00B27293" w14:paraId="033C524B" w14:textId="77777777" w:rsidTr="006B33C9">
        <w:tc>
          <w:tcPr>
            <w:tcW w:w="2207" w:type="dxa"/>
          </w:tcPr>
          <w:p w14:paraId="4D444F18" w14:textId="286CFC6A" w:rsidR="00274878" w:rsidRPr="00B27293" w:rsidRDefault="00274878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ESTABILIDAD TÉRMICA</w:t>
            </w:r>
          </w:p>
        </w:tc>
        <w:tc>
          <w:tcPr>
            <w:tcW w:w="2207" w:type="dxa"/>
          </w:tcPr>
          <w:p w14:paraId="509B385D" w14:textId="2ED70E4C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29.00</w:t>
            </w:r>
          </w:p>
        </w:tc>
        <w:tc>
          <w:tcPr>
            <w:tcW w:w="2207" w:type="dxa"/>
          </w:tcPr>
          <w:p w14:paraId="6DCE3028" w14:textId="392224FD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min</w:t>
            </w:r>
          </w:p>
        </w:tc>
        <w:tc>
          <w:tcPr>
            <w:tcW w:w="2207" w:type="dxa"/>
          </w:tcPr>
          <w:p w14:paraId="1A1A6FB6" w14:textId="77777777" w:rsidR="00274878" w:rsidRPr="00B27293" w:rsidRDefault="00274878" w:rsidP="006B33C9">
            <w:pPr>
              <w:rPr>
                <w:lang w:val="es-ES"/>
              </w:rPr>
            </w:pPr>
          </w:p>
        </w:tc>
      </w:tr>
      <w:tr w:rsidR="00274878" w:rsidRPr="00B27293" w14:paraId="088B570D" w14:textId="77777777" w:rsidTr="006B33C9">
        <w:tc>
          <w:tcPr>
            <w:tcW w:w="2207" w:type="dxa"/>
          </w:tcPr>
          <w:p w14:paraId="3C2DAB10" w14:textId="6DBE648F" w:rsidR="00274878" w:rsidRPr="00B27293" w:rsidRDefault="00274878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LONGITUD</w:t>
            </w:r>
          </w:p>
        </w:tc>
        <w:tc>
          <w:tcPr>
            <w:tcW w:w="2207" w:type="dxa"/>
          </w:tcPr>
          <w:p w14:paraId="3F0857E9" w14:textId="08138C82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0K</w:t>
            </w:r>
          </w:p>
        </w:tc>
        <w:tc>
          <w:tcPr>
            <w:tcW w:w="2207" w:type="dxa"/>
          </w:tcPr>
          <w:p w14:paraId="3E2160FC" w14:textId="77777777" w:rsidR="00274878" w:rsidRPr="00B27293" w:rsidRDefault="00274878" w:rsidP="006B33C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21926722" w14:textId="7709D422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Según se solicite</w:t>
            </w:r>
          </w:p>
        </w:tc>
      </w:tr>
      <w:tr w:rsidR="00274878" w:rsidRPr="00B27293" w14:paraId="365DC91E" w14:textId="77777777" w:rsidTr="006B33C9">
        <w:tc>
          <w:tcPr>
            <w:tcW w:w="2207" w:type="dxa"/>
          </w:tcPr>
          <w:p w14:paraId="64973D13" w14:textId="0DB712F4" w:rsidR="00274878" w:rsidRPr="00B27293" w:rsidRDefault="00274878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DESARROLLO</w:t>
            </w:r>
          </w:p>
        </w:tc>
        <w:tc>
          <w:tcPr>
            <w:tcW w:w="2207" w:type="dxa"/>
          </w:tcPr>
          <w:p w14:paraId="190EFA51" w14:textId="5BC2E19E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10.52</w:t>
            </w:r>
          </w:p>
        </w:tc>
        <w:tc>
          <w:tcPr>
            <w:tcW w:w="2207" w:type="dxa"/>
          </w:tcPr>
          <w:p w14:paraId="6EA5A4EE" w14:textId="3B82A74F" w:rsidR="00274878" w:rsidRPr="00B27293" w:rsidRDefault="008B5F1B" w:rsidP="006B33C9">
            <w:pPr>
              <w:rPr>
                <w:lang w:val="es-ES"/>
              </w:rPr>
            </w:pPr>
            <w:proofErr w:type="spellStart"/>
            <w:r w:rsidRPr="00B27293">
              <w:rPr>
                <w:lang w:val="es-ES"/>
              </w:rPr>
              <w:t>mt</w:t>
            </w:r>
            <w:proofErr w:type="spellEnd"/>
            <w:r w:rsidRPr="00B27293">
              <w:rPr>
                <w:lang w:val="es-ES"/>
              </w:rPr>
              <w:t>/kg</w:t>
            </w:r>
          </w:p>
        </w:tc>
        <w:tc>
          <w:tcPr>
            <w:tcW w:w="2207" w:type="dxa"/>
          </w:tcPr>
          <w:p w14:paraId="63B51E71" w14:textId="77777777" w:rsidR="00274878" w:rsidRPr="00B27293" w:rsidRDefault="00274878" w:rsidP="006B33C9">
            <w:pPr>
              <w:rPr>
                <w:lang w:val="es-ES"/>
              </w:rPr>
            </w:pPr>
          </w:p>
        </w:tc>
      </w:tr>
      <w:tr w:rsidR="00274878" w:rsidRPr="00B27293" w14:paraId="3D4DC76A" w14:textId="77777777" w:rsidTr="006B33C9">
        <w:tc>
          <w:tcPr>
            <w:tcW w:w="2207" w:type="dxa"/>
          </w:tcPr>
          <w:p w14:paraId="46F9453C" w14:textId="76582615" w:rsidR="00274878" w:rsidRPr="00B27293" w:rsidRDefault="00274878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ACABADO DE LA EXTRUSIÓN</w:t>
            </w:r>
          </w:p>
        </w:tc>
        <w:tc>
          <w:tcPr>
            <w:tcW w:w="2207" w:type="dxa"/>
          </w:tcPr>
          <w:p w14:paraId="63E1F79F" w14:textId="2F3CA18E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0K</w:t>
            </w:r>
          </w:p>
        </w:tc>
        <w:tc>
          <w:tcPr>
            <w:tcW w:w="2207" w:type="dxa"/>
          </w:tcPr>
          <w:p w14:paraId="6EE56D05" w14:textId="77777777" w:rsidR="00274878" w:rsidRPr="00B27293" w:rsidRDefault="00274878" w:rsidP="006B33C9">
            <w:pPr>
              <w:rPr>
                <w:lang w:val="es-ES"/>
              </w:rPr>
            </w:pPr>
          </w:p>
        </w:tc>
        <w:tc>
          <w:tcPr>
            <w:tcW w:w="2207" w:type="dxa"/>
          </w:tcPr>
          <w:p w14:paraId="729445FC" w14:textId="34D426C9" w:rsidR="00274878" w:rsidRPr="00B27293" w:rsidRDefault="008B5F1B" w:rsidP="006B33C9">
            <w:pPr>
              <w:rPr>
                <w:lang w:val="es-ES"/>
              </w:rPr>
            </w:pPr>
            <w:r w:rsidRPr="00B27293">
              <w:rPr>
                <w:lang w:val="es-ES"/>
              </w:rPr>
              <w:t>Según escala</w:t>
            </w:r>
          </w:p>
        </w:tc>
      </w:tr>
    </w:tbl>
    <w:p w14:paraId="3E91CD43" w14:textId="77777777" w:rsidR="004606A3" w:rsidRPr="00B27293" w:rsidRDefault="004606A3">
      <w:pPr>
        <w:rPr>
          <w:lang w:val="es-ES"/>
        </w:rPr>
      </w:pPr>
    </w:p>
    <w:p w14:paraId="6B478EE9" w14:textId="77777777" w:rsidR="006B33C9" w:rsidRPr="00B27293" w:rsidRDefault="006B33C9" w:rsidP="006B3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202124"/>
          <w:shd w:val="clear" w:color="auto" w:fill="FFFFFF"/>
          <w:lang w:val="es-ES"/>
        </w:rPr>
      </w:pPr>
    </w:p>
    <w:p w14:paraId="62DB0659" w14:textId="412D6116" w:rsidR="006B33C9" w:rsidRPr="00B27293" w:rsidRDefault="006B33C9" w:rsidP="006B3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18"/>
          <w:szCs w:val="18"/>
          <w:lang w:val="es-ES"/>
        </w:rPr>
      </w:pPr>
      <w:r w:rsidRPr="00B27293">
        <w:rPr>
          <w:rFonts w:ascii="Helvetica" w:hAnsi="Helvetica" w:cs="Helvetica"/>
          <w:kern w:val="0"/>
          <w:sz w:val="18"/>
          <w:szCs w:val="18"/>
          <w:lang w:val="es-ES"/>
        </w:rPr>
        <w:t>P</w:t>
      </w:r>
      <w:r w:rsidRPr="00B27293">
        <w:rPr>
          <w:rFonts w:ascii="Helvetica" w:hAnsi="Helvetica" w:cs="Helvetica"/>
          <w:kern w:val="0"/>
          <w:sz w:val="18"/>
          <w:szCs w:val="18"/>
          <w:lang w:val="es-ES"/>
        </w:rPr>
        <w:t>ara los productos elaborados con P.V.C Rígido</w:t>
      </w:r>
    </w:p>
    <w:p w14:paraId="6272CF4A" w14:textId="77777777" w:rsidR="006B33C9" w:rsidRPr="00B27293" w:rsidRDefault="006B33C9" w:rsidP="006B3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18"/>
          <w:szCs w:val="18"/>
          <w:lang w:val="es-ES"/>
        </w:rPr>
      </w:pPr>
    </w:p>
    <w:p w14:paraId="2C138E96" w14:textId="77777777" w:rsidR="006B33C9" w:rsidRPr="00B27293" w:rsidRDefault="006B33C9" w:rsidP="006B3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18"/>
          <w:szCs w:val="18"/>
          <w:lang w:val="es-ES"/>
        </w:rPr>
      </w:pPr>
    </w:p>
    <w:p w14:paraId="2D7E8B44" w14:textId="77777777" w:rsidR="006B33C9" w:rsidRPr="00B27293" w:rsidRDefault="006B33C9" w:rsidP="006B3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18"/>
          <w:szCs w:val="18"/>
          <w:lang w:val="es-ES"/>
        </w:rPr>
      </w:pPr>
    </w:p>
    <w:p w14:paraId="26AE7B06" w14:textId="77777777" w:rsidR="006B33C9" w:rsidRPr="00B27293" w:rsidRDefault="006B33C9" w:rsidP="006B3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202124"/>
          <w:shd w:val="clear" w:color="auto" w:fill="FFFFFF"/>
          <w:lang w:val="es-ES"/>
        </w:rPr>
      </w:pPr>
    </w:p>
    <w:p w14:paraId="18C3885A" w14:textId="0AECDAFD" w:rsidR="006B33C9" w:rsidRPr="00B27293" w:rsidRDefault="006B33C9" w:rsidP="006B33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18"/>
          <w:szCs w:val="18"/>
          <w:lang w:val="es-ES"/>
        </w:rPr>
      </w:pPr>
      <w:r w:rsidRPr="00B27293">
        <w:rPr>
          <w:rFonts w:ascii="Helvetica" w:hAnsi="Helvetica" w:cs="Helvetica"/>
          <w:kern w:val="0"/>
          <w:sz w:val="18"/>
          <w:szCs w:val="18"/>
          <w:lang w:val="es-ES"/>
        </w:rPr>
        <w:t>Este documento es expedido de acuerdo con el certificado de calidad de nuestro proveedor</w:t>
      </w:r>
    </w:p>
    <w:p w14:paraId="3CA893A7" w14:textId="2052AECD" w:rsidR="006B33C9" w:rsidRPr="00B27293" w:rsidRDefault="006B33C9" w:rsidP="006B33C9">
      <w:pPr>
        <w:rPr>
          <w:lang w:val="es-ES"/>
        </w:rPr>
      </w:pPr>
      <w:r w:rsidRPr="00B27293">
        <w:rPr>
          <w:rFonts w:ascii="Helvetica" w:hAnsi="Helvetica" w:cs="Helvetica"/>
          <w:kern w:val="0"/>
          <w:sz w:val="18"/>
          <w:szCs w:val="18"/>
          <w:lang w:val="es-ES"/>
        </w:rPr>
        <w:t>dentro de las especificaciones ofrecidas.</w:t>
      </w:r>
    </w:p>
    <w:sectPr w:rsidR="006B33C9" w:rsidRPr="00B27293" w:rsidSect="00734D0C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78"/>
    <w:rsid w:val="000B402F"/>
    <w:rsid w:val="00274878"/>
    <w:rsid w:val="00314DF3"/>
    <w:rsid w:val="004606A3"/>
    <w:rsid w:val="006B33C9"/>
    <w:rsid w:val="006C3382"/>
    <w:rsid w:val="007321E8"/>
    <w:rsid w:val="00734D0C"/>
    <w:rsid w:val="008B5F1B"/>
    <w:rsid w:val="00B27293"/>
    <w:rsid w:val="00B7457C"/>
    <w:rsid w:val="00C4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2D13E"/>
  <w15:chartTrackingRefBased/>
  <w15:docId w15:val="{932BA2B6-ADD6-7B46-B971-5D5336E1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4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4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4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4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4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48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48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48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48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4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4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4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48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48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48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48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48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48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48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4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48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4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48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48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48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48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4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48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487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74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ARELY SANTAMARIA RODRIGUEZ</dc:creator>
  <cp:keywords/>
  <dc:description/>
  <cp:lastModifiedBy>ARELY SANTAMARIA RODRIGUEZ</cp:lastModifiedBy>
  <cp:revision>7</cp:revision>
  <dcterms:created xsi:type="dcterms:W3CDTF">2024-06-26T12:17:00Z</dcterms:created>
  <dcterms:modified xsi:type="dcterms:W3CDTF">2024-06-26T12:29:00Z</dcterms:modified>
</cp:coreProperties>
</file>